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注意事项</w:t>
      </w:r>
    </w:p>
    <w:p>
      <w:pPr>
        <w:numPr>
          <w:ilvl w:val="0"/>
          <w:numId w:val="0"/>
        </w:num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本次学生信息填报流程为：学校系统管理员设置相关信息 — 班主任填写学生信息并审核上报 — 学校学生信息审核员审核上报 — 县市学生信息审核员审核上报 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请管理员认真维护年级班级、班主任信息及权限设置，否则将影响班主任填报。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本次学生填报过程中请谨慎进行删除操作，若确认删除，已维护过的学生相关数据将全部清空，无法恢复。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本次学生填报采用三级审核机制，审核后的重要字段例如：身份证号、姓名等信息</w:t>
      </w:r>
      <w:r>
        <w:rPr>
          <w:rFonts w:hint="eastAsia"/>
          <w:b/>
          <w:bCs/>
          <w:color w:val="FF0000"/>
          <w:sz w:val="32"/>
          <w:szCs w:val="32"/>
          <w:lang w:val="en-US" w:eastAsia="zh-CN"/>
        </w:rPr>
        <w:t>不允许再次修改，</w:t>
      </w:r>
      <w:r>
        <w:rPr>
          <w:rFonts w:hint="eastAsia"/>
          <w:sz w:val="32"/>
          <w:szCs w:val="32"/>
          <w:lang w:val="en-US" w:eastAsia="zh-CN"/>
        </w:rPr>
        <w:t>请认真维护，避免出错影响学生后续学习、考试、升学。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州教育局审核完成后，各学校方可进行学生账号的开通，审核结束前请不要进行账号开通操作。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学生转入、转出的操作将于本次填报结束后陆续开放，本次填报请以当前班级最新数据为准。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根据平台安全管理要求，请勿使用初始密码，登录手机端将强制要求修改密码。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1CC31CA1-AA02-46DD-8EBE-B197DC4D78DB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8F442D"/>
    <w:multiLevelType w:val="singleLevel"/>
    <w:tmpl w:val="628F442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5YTg0NzBiYTk5YjJmZTc4MjYxNDM4MTdmNWUxNTgifQ=="/>
  </w:docVars>
  <w:rsids>
    <w:rsidRoot w:val="00000000"/>
    <w:rsid w:val="0E6C190F"/>
    <w:rsid w:val="1C0E06AA"/>
    <w:rsid w:val="28FA7C73"/>
    <w:rsid w:val="29857A6D"/>
    <w:rsid w:val="2FBC554B"/>
    <w:rsid w:val="3F4553C3"/>
    <w:rsid w:val="449670F3"/>
    <w:rsid w:val="56362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342</Words>
  <Characters>342</Characters>
  <Lines>0</Lines>
  <Paragraphs>0</Paragraphs>
  <TotalTime>2</TotalTime>
  <ScaleCrop>false</ScaleCrop>
  <LinksUpToDate>false</LinksUpToDate>
  <CharactersWithSpaces>349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zy</dc:creator>
  <cp:lastModifiedBy>sumcook</cp:lastModifiedBy>
  <dcterms:modified xsi:type="dcterms:W3CDTF">2022-05-26T09:48:57Z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AB8271ADED9742EBB5C917A989C80F23</vt:lpwstr>
  </property>
</Properties>
</file>